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02D28" w14:textId="4BB1D5F8" w:rsidR="0009269C" w:rsidRDefault="00032E8A">
      <w:pPr>
        <w:rPr>
          <w:lang w:val="et-EE"/>
        </w:rPr>
      </w:pPr>
      <w:r>
        <w:rPr>
          <w:lang w:val="et-EE"/>
        </w:rPr>
        <w:t>Avaldus</w:t>
      </w:r>
    </w:p>
    <w:p w14:paraId="0EBA1EF6" w14:textId="77777777" w:rsidR="00032E8A" w:rsidRDefault="00032E8A">
      <w:pPr>
        <w:rPr>
          <w:lang w:val="et-EE"/>
        </w:rPr>
      </w:pPr>
    </w:p>
    <w:p w14:paraId="0EF85C94" w14:textId="77777777" w:rsidR="00032E8A" w:rsidRDefault="00032E8A">
      <w:pPr>
        <w:rPr>
          <w:lang w:val="et-EE"/>
        </w:rPr>
      </w:pPr>
      <w:r>
        <w:rPr>
          <w:lang w:val="et-EE"/>
        </w:rPr>
        <w:t>Palun tagastada e</w:t>
      </w:r>
      <w:r w:rsidRPr="00032E8A">
        <w:rPr>
          <w:lang w:val="et-EE"/>
        </w:rPr>
        <w:t>namtasutud riigilõivu</w:t>
      </w:r>
      <w:r>
        <w:rPr>
          <w:lang w:val="et-EE"/>
        </w:rPr>
        <w:t xml:space="preserve"> viivistasu</w:t>
      </w:r>
      <w:r w:rsidRPr="00032E8A">
        <w:rPr>
          <w:lang w:val="et-EE"/>
        </w:rPr>
        <w:t xml:space="preserve"> 45 eurot</w:t>
      </w:r>
      <w:r>
        <w:rPr>
          <w:lang w:val="et-EE"/>
        </w:rPr>
        <w:t xml:space="preserve"> ettevõtte kontole Swedbankis.</w:t>
      </w:r>
    </w:p>
    <w:p w14:paraId="6533B3C5" w14:textId="77777777" w:rsidR="00032E8A" w:rsidRDefault="00032E8A">
      <w:pPr>
        <w:rPr>
          <w:lang w:val="et-EE"/>
        </w:rPr>
      </w:pPr>
    </w:p>
    <w:p w14:paraId="40D1C9C6" w14:textId="77777777" w:rsidR="00032E8A" w:rsidRDefault="00032E8A">
      <w:pPr>
        <w:rPr>
          <w:lang w:val="et-EE"/>
        </w:rPr>
      </w:pPr>
      <w:r>
        <w:rPr>
          <w:lang w:val="et-EE"/>
        </w:rPr>
        <w:t>Saaja: Infolink Grupp OÜ</w:t>
      </w:r>
    </w:p>
    <w:p w14:paraId="3459FCAD" w14:textId="0E10A36D" w:rsidR="00032E8A" w:rsidRDefault="00032E8A">
      <w:pPr>
        <w:rPr>
          <w:lang w:val="et-EE"/>
        </w:rPr>
      </w:pPr>
      <w:r>
        <w:rPr>
          <w:lang w:val="et-EE"/>
        </w:rPr>
        <w:t xml:space="preserve">Konto: </w:t>
      </w:r>
      <w:r w:rsidRPr="00032E8A">
        <w:rPr>
          <w:lang w:val="et-EE"/>
        </w:rPr>
        <w:t xml:space="preserve"> EE822200221029813756 </w:t>
      </w:r>
      <w:r>
        <w:rPr>
          <w:lang w:val="et-EE"/>
        </w:rPr>
        <w:t xml:space="preserve">  </w:t>
      </w:r>
    </w:p>
    <w:p w14:paraId="372A6A1D" w14:textId="77777777" w:rsidR="00032E8A" w:rsidRDefault="00032E8A">
      <w:pPr>
        <w:rPr>
          <w:lang w:val="et-EE"/>
        </w:rPr>
      </w:pPr>
    </w:p>
    <w:p w14:paraId="347AF6DE" w14:textId="77777777" w:rsidR="00032E8A" w:rsidRDefault="00032E8A">
      <w:pPr>
        <w:rPr>
          <w:lang w:val="et-EE"/>
        </w:rPr>
      </w:pPr>
    </w:p>
    <w:p w14:paraId="5727B3FB" w14:textId="77777777" w:rsidR="00032E8A" w:rsidRDefault="00032E8A">
      <w:pPr>
        <w:rPr>
          <w:lang w:val="et-EE"/>
        </w:rPr>
      </w:pPr>
    </w:p>
    <w:p w14:paraId="464DE79B" w14:textId="760A5DEF" w:rsidR="00032E8A" w:rsidRDefault="00032E8A">
      <w:pPr>
        <w:rPr>
          <w:lang w:val="et-EE"/>
        </w:rPr>
      </w:pPr>
      <w:r>
        <w:rPr>
          <w:lang w:val="et-EE"/>
        </w:rPr>
        <w:t>Jüri Rütman</w:t>
      </w:r>
    </w:p>
    <w:p w14:paraId="735F477E" w14:textId="495CAB3F" w:rsidR="00032E8A" w:rsidRDefault="00032E8A">
      <w:pPr>
        <w:rPr>
          <w:lang w:val="et-EE"/>
        </w:rPr>
      </w:pPr>
      <w:r>
        <w:rPr>
          <w:lang w:val="et-EE"/>
        </w:rPr>
        <w:t>Juhatuse liige</w:t>
      </w:r>
    </w:p>
    <w:p w14:paraId="58C08771" w14:textId="47AA470E" w:rsidR="00032E8A" w:rsidRDefault="00032E8A">
      <w:pPr>
        <w:rPr>
          <w:lang w:val="et-EE"/>
        </w:rPr>
      </w:pPr>
      <w:r>
        <w:rPr>
          <w:lang w:val="et-EE"/>
        </w:rPr>
        <w:t xml:space="preserve">Infolink Grupp OÜ </w:t>
      </w:r>
    </w:p>
    <w:p w14:paraId="1A2E6FB7" w14:textId="2AD486E4" w:rsidR="00032E8A" w:rsidRPr="00032E8A" w:rsidRDefault="00032E8A">
      <w:pPr>
        <w:rPr>
          <w:lang w:val="et-EE"/>
        </w:rPr>
      </w:pPr>
      <w:r>
        <w:rPr>
          <w:lang w:val="et-EE"/>
        </w:rPr>
        <w:t>/digiallkiri/</w:t>
      </w:r>
    </w:p>
    <w:sectPr w:rsidR="00032E8A" w:rsidRPr="00032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5A"/>
    <w:rsid w:val="00032E8A"/>
    <w:rsid w:val="0009269C"/>
    <w:rsid w:val="00405A5A"/>
    <w:rsid w:val="004224E9"/>
    <w:rsid w:val="007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555E"/>
  <w15:chartTrackingRefBased/>
  <w15:docId w15:val="{C7C2BE8C-820B-4D44-AF90-70EECC8A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Elbre</dc:creator>
  <cp:keywords/>
  <dc:description/>
  <cp:lastModifiedBy>Priit Elbre</cp:lastModifiedBy>
  <cp:revision>2</cp:revision>
  <dcterms:created xsi:type="dcterms:W3CDTF">2024-09-09T09:17:00Z</dcterms:created>
  <dcterms:modified xsi:type="dcterms:W3CDTF">2024-09-09T09:20:00Z</dcterms:modified>
</cp:coreProperties>
</file>